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D83BF6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 дисциплине </w:t>
      </w:r>
      <w:r w:rsidR="00D83BF6">
        <w:rPr>
          <w:rFonts w:ascii="Times New Roman" w:hAnsi="Times New Roman"/>
          <w:b/>
          <w:bCs/>
          <w:sz w:val="28"/>
          <w:szCs w:val="28"/>
        </w:rPr>
        <w:t>«Основы социальной педагогики и психологии</w:t>
      </w:r>
      <w:r w:rsidR="00D83BF6" w:rsidRPr="00B40D3A">
        <w:rPr>
          <w:rFonts w:ascii="Times New Roman" w:hAnsi="Times New Roman"/>
          <w:b/>
          <w:bCs/>
          <w:sz w:val="28"/>
          <w:szCs w:val="28"/>
        </w:rPr>
        <w:t>»</w:t>
      </w:r>
      <w:r w:rsidR="00D83BF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для студе</w:t>
      </w: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>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Pr="00D83BF6" w:rsidRDefault="00B1215E" w:rsidP="00D83BF6">
      <w:pPr>
        <w:pStyle w:val="a3"/>
        <w:numPr>
          <w:ilvl w:val="0"/>
          <w:numId w:val="15"/>
        </w:numPr>
        <w:ind w:left="1869"/>
        <w:rPr>
          <w:rFonts w:ascii="Times New Roman" w:hAnsi="Times New Roman"/>
          <w:i/>
          <w:sz w:val="28"/>
          <w:szCs w:val="28"/>
        </w:rPr>
      </w:pPr>
      <w:proofErr w:type="gramStart"/>
      <w:r w:rsidRPr="00D83BF6">
        <w:rPr>
          <w:rFonts w:ascii="Times New Roman" w:hAnsi="Times New Roman"/>
          <w:sz w:val="28"/>
          <w:szCs w:val="28"/>
        </w:rPr>
        <w:t>из предложенного списка (</w:t>
      </w:r>
      <w:r w:rsidRPr="00D83BF6">
        <w:rPr>
          <w:rFonts w:ascii="Times New Roman" w:hAnsi="Times New Roman"/>
          <w:b/>
          <w:sz w:val="28"/>
          <w:szCs w:val="28"/>
        </w:rPr>
        <w:t>приложение 1</w:t>
      </w:r>
      <w:r w:rsidRPr="00D83BF6"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 w:rsidRPr="00D83BF6">
        <w:rPr>
          <w:rFonts w:ascii="Times New Roman" w:hAnsi="Times New Roman"/>
          <w:sz w:val="28"/>
          <w:szCs w:val="28"/>
        </w:rPr>
        <w:t xml:space="preserve"> Темы контрольных работ по учебной дисциплине </w:t>
      </w:r>
      <w:r w:rsidR="00D83BF6">
        <w:rPr>
          <w:rFonts w:ascii="Times New Roman" w:hAnsi="Times New Roman"/>
          <w:b/>
          <w:bCs/>
          <w:sz w:val="28"/>
          <w:szCs w:val="28"/>
        </w:rPr>
        <w:t>«Основы социал</w:t>
      </w:r>
      <w:r w:rsidR="00D83BF6">
        <w:rPr>
          <w:rFonts w:ascii="Times New Roman" w:hAnsi="Times New Roman"/>
          <w:b/>
          <w:bCs/>
          <w:sz w:val="28"/>
          <w:szCs w:val="28"/>
        </w:rPr>
        <w:t>ь</w:t>
      </w:r>
      <w:r w:rsidR="00D83BF6">
        <w:rPr>
          <w:rFonts w:ascii="Times New Roman" w:hAnsi="Times New Roman"/>
          <w:b/>
          <w:bCs/>
          <w:sz w:val="28"/>
          <w:szCs w:val="28"/>
        </w:rPr>
        <w:t xml:space="preserve">ной педагогики и психологии </w:t>
      </w:r>
      <w:r w:rsidR="00D83BF6" w:rsidRPr="00B40D3A">
        <w:rPr>
          <w:rFonts w:ascii="Times New Roman" w:hAnsi="Times New Roman"/>
          <w:b/>
          <w:bCs/>
          <w:sz w:val="28"/>
          <w:szCs w:val="28"/>
        </w:rPr>
        <w:t>»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</w:t>
      </w:r>
      <w:proofErr w:type="gramEnd"/>
      <w:r>
        <w:rPr>
          <w:rFonts w:ascii="Times New Roman" w:hAnsi="Times New Roman"/>
          <w:sz w:val="28"/>
          <w:szCs w:val="28"/>
        </w:rPr>
        <w:t xml:space="preserve">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D83BF6" w:rsidRPr="00D83BF6" w:rsidRDefault="00D83BF6" w:rsidP="00D83BF6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«Основы социал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</w:rPr>
        <w:t xml:space="preserve">ной педагогики и психологии </w:t>
      </w:r>
      <w:r w:rsidRPr="00B40D3A">
        <w:rPr>
          <w:rFonts w:ascii="Times New Roman" w:hAnsi="Times New Roman"/>
          <w:b/>
          <w:bCs/>
          <w:sz w:val="28"/>
          <w:szCs w:val="28"/>
        </w:rPr>
        <w:t>»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Примерные вопросы к зачету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1. Исторические предпосылки становления социальной педагогики в России.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2.Специфика профессиональной деятельности социального педагога.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3. Личностная характеристика социального педагога.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4. Профессиональная компетентность социального педагога.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5. Принципы системы непрерывного профессионального образования.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6. Исторические этапы развития социальной педагогики.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7. Особенности развития социальной педагогики как научного знания и как области практической деятельности в России.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8. Социум как объект изучения социальной педагогики.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9.Сущность понятий «норма и отклонение от нормы» в социальной педагогике.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10. Роль физических отклонений от нормы ребенка в процессе его социализации.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11. Роль психических отклонений от нормы ребенка в процессе его социализации.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12. Роль педагогических отклонений от нормы ребенка в процессе его социализации.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13. Роль социальных отклонений от нормы ребенка в процессе его социализации.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14. Сравнение категорий социальной педагогики и педагогики.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15.Основные характеристики социально-педагогической деятельности.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16. Принцип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природосообразности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в социальной педагогике.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17. Принцип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культуросообразиости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в социальной педагогике.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18. Принцип гуманизма в социальной педагогике.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19. Сущность социально-педагогических исследований. 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20. Цели и задачи исследования, его этапы.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21. Методы социально-педагогических исследований: эмпирические и теоретические методы.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22. Понятия методики и технологии социально-педагогической деятельности.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23. Методы убеждения и упражнения в социально-педагогической деятельности.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24. Методы коррекции в работе социального педагога.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25. Семья как объект социально-педагогической деятельности. Типология семей и с</w:t>
      </w:r>
      <w:r w:rsidRPr="00D83BF6">
        <w:rPr>
          <w:rFonts w:ascii="Times New Roman" w:hAnsi="Times New Roman"/>
          <w:color w:val="000000"/>
          <w:sz w:val="24"/>
          <w:szCs w:val="24"/>
        </w:rPr>
        <w:t>о</w:t>
      </w:r>
      <w:r w:rsidRPr="00D83BF6">
        <w:rPr>
          <w:rFonts w:ascii="Times New Roman" w:hAnsi="Times New Roman"/>
          <w:color w:val="000000"/>
          <w:sz w:val="24"/>
          <w:szCs w:val="24"/>
        </w:rPr>
        <w:t>циальная адаптация семьи в обществе.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26. Семьи группы риска как объект социально-педагогической деятельности.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27. Социально-педагогическая деятельность с семьями, имеющими ребенка с огран</w:t>
      </w:r>
      <w:r w:rsidRPr="00D83BF6">
        <w:rPr>
          <w:rFonts w:ascii="Times New Roman" w:hAnsi="Times New Roman"/>
          <w:color w:val="000000"/>
          <w:sz w:val="24"/>
          <w:szCs w:val="24"/>
        </w:rPr>
        <w:t>и</w:t>
      </w:r>
      <w:r w:rsidRPr="00D83BF6">
        <w:rPr>
          <w:rFonts w:ascii="Times New Roman" w:hAnsi="Times New Roman"/>
          <w:color w:val="000000"/>
          <w:sz w:val="24"/>
          <w:szCs w:val="24"/>
        </w:rPr>
        <w:t>ченными возможностями здоровья.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28.Социально-педагогическая деятельность с приемной семьей.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29. Социально-педагогическая деятельность с учреждениями государственного поп</w:t>
      </w:r>
      <w:r w:rsidRPr="00D83BF6">
        <w:rPr>
          <w:rFonts w:ascii="Times New Roman" w:hAnsi="Times New Roman"/>
          <w:color w:val="000000"/>
          <w:sz w:val="24"/>
          <w:szCs w:val="24"/>
        </w:rPr>
        <w:t>е</w:t>
      </w:r>
      <w:r w:rsidRPr="00D83BF6">
        <w:rPr>
          <w:rFonts w:ascii="Times New Roman" w:hAnsi="Times New Roman"/>
          <w:color w:val="000000"/>
          <w:sz w:val="24"/>
          <w:szCs w:val="24"/>
        </w:rPr>
        <w:t>чения детей-сирот.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lastRenderedPageBreak/>
        <w:t>30.  Девиации в подростковом возрасте как социально-педагогическая проблема.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31. Алкоголизм как форма проявления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поведения детей.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32. Детская наркомания как форма проявления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33. Преступления подростков как форма проявления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делинквентного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 xml:space="preserve">34. Социально-педагогическая деятельность с детьми </w:t>
      </w:r>
      <w:proofErr w:type="spellStart"/>
      <w:r w:rsidRPr="00D83BF6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D83BF6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35. Социально-педагогическая деятельность с детьми, склонными к алкоголизму.</w:t>
      </w:r>
    </w:p>
    <w:p w:rsidR="00D83BF6" w:rsidRPr="00D83BF6" w:rsidRDefault="00D83BF6" w:rsidP="00D83BF6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36. Социально-педагогическая деятельность с детьми-правонарушителями.</w:t>
      </w: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D83BF6">
        <w:rPr>
          <w:rFonts w:ascii="Times New Roman" w:hAnsi="Times New Roman"/>
          <w:color w:val="000000"/>
          <w:sz w:val="24"/>
          <w:szCs w:val="24"/>
        </w:rPr>
        <w:t>37. Социально-педагогическая деятельность с детьми, совершившими преступл</w:t>
      </w:r>
      <w:r w:rsidRPr="00D83BF6">
        <w:rPr>
          <w:rFonts w:ascii="Times New Roman" w:hAnsi="Times New Roman"/>
          <w:color w:val="000000"/>
          <w:sz w:val="24"/>
          <w:szCs w:val="24"/>
        </w:rPr>
        <w:t>е</w:t>
      </w:r>
      <w:r w:rsidRPr="00D83BF6">
        <w:rPr>
          <w:rFonts w:ascii="Times New Roman" w:hAnsi="Times New Roman"/>
          <w:color w:val="000000"/>
          <w:sz w:val="24"/>
          <w:szCs w:val="24"/>
        </w:rPr>
        <w:t>ния.</w:t>
      </w: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D83BF6" w:rsidRDefault="00D83BF6" w:rsidP="00D83BF6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051418" w:rsidRDefault="00B1215E" w:rsidP="00D83BF6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lastRenderedPageBreak/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051418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>
        <w:trPr>
          <w:trHeight w:val="1605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F40C9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7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77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F40C9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9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D83BF6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D83BF6" w:rsidRPr="00D83BF6" w:rsidRDefault="00D83BF6" w:rsidP="00D83BF6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«Основы социал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</w:rPr>
        <w:t xml:space="preserve">ной педагогики и психологии </w:t>
      </w:r>
      <w:r w:rsidRPr="00B40D3A">
        <w:rPr>
          <w:rFonts w:ascii="Times New Roman" w:hAnsi="Times New Roman"/>
          <w:b/>
          <w:bCs/>
          <w:sz w:val="28"/>
          <w:szCs w:val="28"/>
        </w:rPr>
        <w:t>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8E4E32"/>
    <w:rsid w:val="00942AA8"/>
    <w:rsid w:val="009A7DF1"/>
    <w:rsid w:val="00B1215E"/>
    <w:rsid w:val="00B46F84"/>
    <w:rsid w:val="00D83BF6"/>
    <w:rsid w:val="00F4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093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005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4</cp:revision>
  <dcterms:created xsi:type="dcterms:W3CDTF">2024-02-21T10:03:00Z</dcterms:created>
  <dcterms:modified xsi:type="dcterms:W3CDTF">2025-08-04T14:38:00Z</dcterms:modified>
</cp:coreProperties>
</file>